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836" w:rsidRPr="000E5836" w:rsidRDefault="000E5836" w:rsidP="000E583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836">
        <w:rPr>
          <w:rFonts w:ascii="Times New Roman" w:hAnsi="Times New Roman" w:cs="Times New Roman"/>
          <w:b/>
          <w:sz w:val="28"/>
          <w:szCs w:val="28"/>
        </w:rPr>
        <w:t>Государственное бюджетное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общеобразовательное учреждение</w:t>
      </w:r>
    </w:p>
    <w:p w:rsidR="000E5836" w:rsidRPr="000E5836" w:rsidRDefault="000E5836" w:rsidP="000E583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836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№547»</w:t>
      </w:r>
    </w:p>
    <w:p w:rsidR="000E5836" w:rsidRDefault="000E5836" w:rsidP="000E583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836">
        <w:rPr>
          <w:rFonts w:ascii="Times New Roman" w:hAnsi="Times New Roman" w:cs="Times New Roman"/>
          <w:b/>
          <w:sz w:val="28"/>
          <w:szCs w:val="28"/>
        </w:rPr>
        <w:t>Красносельского района г. Санкт-Петербурга</w:t>
      </w:r>
    </w:p>
    <w:p w:rsidR="000E5836" w:rsidRDefault="000E5836" w:rsidP="000E5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836" w:rsidRDefault="000E5836" w:rsidP="000E5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836" w:rsidRDefault="000E5836" w:rsidP="000E5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836" w:rsidRDefault="000E5836" w:rsidP="000E5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836" w:rsidRDefault="000E5836" w:rsidP="000E5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836" w:rsidRDefault="000E5836" w:rsidP="000E5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836" w:rsidRPr="000E5836" w:rsidRDefault="000E5836" w:rsidP="000E58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5836">
        <w:rPr>
          <w:rFonts w:ascii="Times New Roman" w:hAnsi="Times New Roman" w:cs="Times New Roman"/>
          <w:sz w:val="28"/>
          <w:szCs w:val="28"/>
        </w:rPr>
        <w:t>Урок технологии по теме</w:t>
      </w:r>
    </w:p>
    <w:p w:rsidR="000E5836" w:rsidRPr="000E5836" w:rsidRDefault="000E5836" w:rsidP="000E583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836">
        <w:rPr>
          <w:rFonts w:ascii="Times New Roman" w:hAnsi="Times New Roman" w:cs="Times New Roman"/>
          <w:b/>
          <w:sz w:val="28"/>
          <w:szCs w:val="28"/>
        </w:rPr>
        <w:t>«Узелковый батик»</w:t>
      </w:r>
    </w:p>
    <w:p w:rsidR="000E5836" w:rsidRPr="000E5836" w:rsidRDefault="000E5836" w:rsidP="000E58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5836">
        <w:rPr>
          <w:rFonts w:ascii="Times New Roman" w:hAnsi="Times New Roman" w:cs="Times New Roman"/>
          <w:sz w:val="28"/>
          <w:szCs w:val="28"/>
        </w:rPr>
        <w:t>5 класс</w:t>
      </w:r>
    </w:p>
    <w:p w:rsidR="000E5836" w:rsidRPr="000E5836" w:rsidRDefault="000E5836" w:rsidP="000E58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5836">
        <w:rPr>
          <w:rFonts w:ascii="Times New Roman" w:hAnsi="Times New Roman" w:cs="Times New Roman"/>
          <w:sz w:val="28"/>
          <w:szCs w:val="28"/>
        </w:rPr>
        <w:t>2022-2023 учебный год</w:t>
      </w:r>
    </w:p>
    <w:p w:rsidR="000E5836" w:rsidRPr="000E5836" w:rsidRDefault="000E5836" w:rsidP="000E58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5836" w:rsidRPr="000E5836" w:rsidRDefault="000E5836" w:rsidP="000E583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836">
        <w:rPr>
          <w:rFonts w:ascii="Times New Roman" w:hAnsi="Times New Roman" w:cs="Times New Roman"/>
          <w:b/>
          <w:sz w:val="28"/>
          <w:szCs w:val="28"/>
        </w:rPr>
        <w:t>Учитель: Савичева Мария Валерьевна</w:t>
      </w:r>
    </w:p>
    <w:p w:rsidR="000E5836" w:rsidRDefault="000E5836" w:rsidP="000E5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836" w:rsidRDefault="000E5836" w:rsidP="000E5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836" w:rsidRDefault="000E5836" w:rsidP="000E5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836" w:rsidRDefault="000E5836" w:rsidP="000E5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836" w:rsidRDefault="000E5836" w:rsidP="000E5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836" w:rsidRDefault="000E5836" w:rsidP="000E5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836" w:rsidRDefault="000E5836" w:rsidP="000E5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836" w:rsidRDefault="000E5836" w:rsidP="000E5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836" w:rsidRDefault="000E5836" w:rsidP="000E5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836" w:rsidRDefault="000E5836" w:rsidP="000E5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836" w:rsidRDefault="000E5836" w:rsidP="000E58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836">
        <w:rPr>
          <w:rFonts w:ascii="Times New Roman" w:hAnsi="Times New Roman" w:cs="Times New Roman"/>
          <w:b/>
          <w:sz w:val="28"/>
          <w:szCs w:val="28"/>
        </w:rPr>
        <w:t>Санкт-Петербург, 2022</w:t>
      </w:r>
    </w:p>
    <w:p w:rsidR="000E5836" w:rsidRDefault="000E5836" w:rsidP="000E58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E5836" w:rsidRDefault="009D130A" w:rsidP="009D13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130A">
        <w:rPr>
          <w:rFonts w:ascii="Times New Roman" w:hAnsi="Times New Roman" w:cs="Times New Roman"/>
          <w:sz w:val="28"/>
          <w:szCs w:val="28"/>
        </w:rPr>
        <w:t>Савичева Мария Валерьевна, учитель технологии</w:t>
      </w:r>
    </w:p>
    <w:p w:rsidR="009D130A" w:rsidRPr="009D130A" w:rsidRDefault="009D130A" w:rsidP="009D13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130A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</w:t>
      </w:r>
      <w:proofErr w:type="gramStart"/>
      <w:r w:rsidRPr="009D130A">
        <w:rPr>
          <w:rFonts w:ascii="Times New Roman" w:hAnsi="Times New Roman" w:cs="Times New Roman"/>
          <w:sz w:val="28"/>
          <w:szCs w:val="28"/>
        </w:rPr>
        <w:t>средняя</w:t>
      </w:r>
      <w:proofErr w:type="gramEnd"/>
    </w:p>
    <w:p w:rsidR="009D130A" w:rsidRPr="009D130A" w:rsidRDefault="009D130A" w:rsidP="009D13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130A">
        <w:rPr>
          <w:rFonts w:ascii="Times New Roman" w:hAnsi="Times New Roman" w:cs="Times New Roman"/>
          <w:sz w:val="28"/>
          <w:szCs w:val="28"/>
        </w:rPr>
        <w:t>общеобразовательная школа № 547 Красносельского района Санкт-</w:t>
      </w:r>
    </w:p>
    <w:p w:rsidR="009D130A" w:rsidRDefault="009D130A" w:rsidP="009D13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130A">
        <w:rPr>
          <w:rFonts w:ascii="Times New Roman" w:hAnsi="Times New Roman" w:cs="Times New Roman"/>
          <w:sz w:val="28"/>
          <w:szCs w:val="28"/>
        </w:rPr>
        <w:t>Петербурга, р</w:t>
      </w:r>
      <w:r>
        <w:rPr>
          <w:rFonts w:ascii="Times New Roman" w:hAnsi="Times New Roman" w:cs="Times New Roman"/>
          <w:sz w:val="28"/>
          <w:szCs w:val="28"/>
        </w:rPr>
        <w:t>аб</w:t>
      </w:r>
      <w:proofErr w:type="gramStart"/>
      <w:r w:rsidRPr="009D130A"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ел</w:t>
      </w:r>
      <w:r w:rsidRPr="009D130A">
        <w:rPr>
          <w:rFonts w:ascii="Times New Roman" w:hAnsi="Times New Roman" w:cs="Times New Roman"/>
          <w:sz w:val="28"/>
          <w:szCs w:val="28"/>
        </w:rPr>
        <w:t xml:space="preserve">. </w:t>
      </w:r>
      <w:r w:rsidR="002A4F95">
        <w:rPr>
          <w:rFonts w:ascii="Times New Roman" w:hAnsi="Times New Roman" w:cs="Times New Roman"/>
          <w:sz w:val="28"/>
          <w:szCs w:val="28"/>
        </w:rPr>
        <w:t>+7</w:t>
      </w:r>
      <w:r w:rsidRPr="009D130A">
        <w:rPr>
          <w:rFonts w:ascii="Times New Roman" w:hAnsi="Times New Roman" w:cs="Times New Roman"/>
          <w:sz w:val="28"/>
          <w:szCs w:val="28"/>
        </w:rPr>
        <w:t>(812) 409-87-97,</w:t>
      </w:r>
      <w:r>
        <w:rPr>
          <w:rFonts w:ascii="Times New Roman" w:hAnsi="Times New Roman" w:cs="Times New Roman"/>
          <w:sz w:val="28"/>
          <w:szCs w:val="28"/>
        </w:rPr>
        <w:t xml:space="preserve"> моб.тел. 8-904-643-26-82</w:t>
      </w:r>
    </w:p>
    <w:p w:rsidR="00E845AD" w:rsidRPr="00E845AD" w:rsidRDefault="00E845AD" w:rsidP="009D13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577FC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</w:t>
        </w:r>
        <w:r w:rsidRPr="00E845A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577FC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savicheva</w:t>
        </w:r>
        <w:r w:rsidRPr="00E845AD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Pr="00577FC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school</w:t>
        </w:r>
        <w:r w:rsidRPr="00E845AD">
          <w:rPr>
            <w:rStyle w:val="a7"/>
            <w:rFonts w:ascii="Times New Roman" w:hAnsi="Times New Roman" w:cs="Times New Roman"/>
            <w:sz w:val="28"/>
            <w:szCs w:val="28"/>
          </w:rPr>
          <w:t>547.</w:t>
        </w:r>
        <w:proofErr w:type="spellStart"/>
        <w:r w:rsidRPr="00577FC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E845A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педагогический стаж 2 года</w:t>
      </w:r>
    </w:p>
    <w:p w:rsidR="00E845AD" w:rsidRPr="00E845AD" w:rsidRDefault="00E845AD" w:rsidP="00E845A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45AD">
        <w:rPr>
          <w:rFonts w:ascii="Times New Roman" w:hAnsi="Times New Roman" w:cs="Times New Roman"/>
          <w:b/>
          <w:sz w:val="28"/>
          <w:szCs w:val="28"/>
        </w:rPr>
        <w:t>Методическая разработка урока технологии «</w:t>
      </w:r>
      <w:r w:rsidRPr="00E845AD">
        <w:rPr>
          <w:rFonts w:ascii="Times New Roman" w:hAnsi="Times New Roman" w:cs="Times New Roman"/>
          <w:b/>
          <w:sz w:val="28"/>
          <w:szCs w:val="28"/>
        </w:rPr>
        <w:t>Узелковый батик</w:t>
      </w:r>
      <w:r w:rsidRPr="00E845AD">
        <w:rPr>
          <w:rFonts w:ascii="Times New Roman" w:hAnsi="Times New Roman" w:cs="Times New Roman"/>
          <w:b/>
          <w:sz w:val="28"/>
          <w:szCs w:val="28"/>
        </w:rPr>
        <w:t>», 5 класс</w:t>
      </w:r>
    </w:p>
    <w:p w:rsidR="00AF3F5B" w:rsidRDefault="00AF3F5B" w:rsidP="00AF3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F5B">
        <w:rPr>
          <w:rFonts w:ascii="Times New Roman" w:hAnsi="Times New Roman" w:cs="Times New Roman"/>
          <w:sz w:val="28"/>
          <w:szCs w:val="28"/>
        </w:rPr>
        <w:t>Представленный урок предназначен для обучающихся 5 классов. Урок спаренный - 2 часа.</w:t>
      </w:r>
    </w:p>
    <w:p w:rsidR="00CC171C" w:rsidRDefault="00CC171C" w:rsidP="00AF3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45AD" w:rsidRDefault="00E845AD" w:rsidP="00AF3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5AD">
        <w:rPr>
          <w:rFonts w:ascii="Times New Roman" w:hAnsi="Times New Roman" w:cs="Times New Roman"/>
          <w:sz w:val="28"/>
          <w:szCs w:val="28"/>
        </w:rPr>
        <w:t>В современном обществе определена направленность в приобщении к народному творчеству, к изделиям декоративно-прикладного искусства. Каждое изделие, выполненное в технике «Узелковый батик», является произведением искусства, неповторимым по сво</w:t>
      </w:r>
      <w:r w:rsidR="00CC171C">
        <w:rPr>
          <w:rFonts w:ascii="Times New Roman" w:hAnsi="Times New Roman" w:cs="Times New Roman"/>
          <w:sz w:val="28"/>
          <w:szCs w:val="28"/>
        </w:rPr>
        <w:t>ей красоте, игре форм и красок.</w:t>
      </w:r>
    </w:p>
    <w:p w:rsidR="00AF3F5B" w:rsidRDefault="00AF3F5B" w:rsidP="00AF3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3F5B" w:rsidRPr="00AF3F5B" w:rsidRDefault="00AF3F5B" w:rsidP="00AF3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F5B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ФГОС урок ориентирован на </w:t>
      </w:r>
      <w:proofErr w:type="gramStart"/>
      <w:r w:rsidRPr="00AF3F5B">
        <w:rPr>
          <w:rFonts w:ascii="Times New Roman" w:hAnsi="Times New Roman" w:cs="Times New Roman"/>
          <w:sz w:val="28"/>
          <w:szCs w:val="28"/>
        </w:rPr>
        <w:t>новые</w:t>
      </w:r>
      <w:proofErr w:type="gramEnd"/>
    </w:p>
    <w:p w:rsidR="00AF3F5B" w:rsidRPr="00AF3F5B" w:rsidRDefault="00AF3F5B" w:rsidP="00AF3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F5B">
        <w:rPr>
          <w:rFonts w:ascii="Times New Roman" w:hAnsi="Times New Roman" w:cs="Times New Roman"/>
          <w:sz w:val="28"/>
          <w:szCs w:val="28"/>
        </w:rPr>
        <w:t xml:space="preserve">образовательные результаты в </w:t>
      </w:r>
      <w:proofErr w:type="gramStart"/>
      <w:r w:rsidRPr="00AF3F5B">
        <w:rPr>
          <w:rFonts w:ascii="Times New Roman" w:hAnsi="Times New Roman" w:cs="Times New Roman"/>
          <w:sz w:val="28"/>
          <w:szCs w:val="28"/>
        </w:rPr>
        <w:t>предметном</w:t>
      </w:r>
      <w:proofErr w:type="gramEnd"/>
      <w:r w:rsidRPr="00AF3F5B">
        <w:rPr>
          <w:rFonts w:ascii="Times New Roman" w:hAnsi="Times New Roman" w:cs="Times New Roman"/>
          <w:sz w:val="28"/>
          <w:szCs w:val="28"/>
        </w:rPr>
        <w:t xml:space="preserve">, личностном и в </w:t>
      </w:r>
      <w:proofErr w:type="spellStart"/>
      <w:r w:rsidRPr="00AF3F5B">
        <w:rPr>
          <w:rFonts w:ascii="Times New Roman" w:hAnsi="Times New Roman" w:cs="Times New Roman"/>
          <w:sz w:val="28"/>
          <w:szCs w:val="28"/>
        </w:rPr>
        <w:t>метапредметном</w:t>
      </w:r>
      <w:proofErr w:type="spellEnd"/>
    </w:p>
    <w:p w:rsidR="00AF3F5B" w:rsidRPr="00AF3F5B" w:rsidRDefault="00AF3F5B" w:rsidP="00AF3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F3F5B">
        <w:rPr>
          <w:rFonts w:ascii="Times New Roman" w:hAnsi="Times New Roman" w:cs="Times New Roman"/>
          <w:sz w:val="28"/>
          <w:szCs w:val="28"/>
        </w:rPr>
        <w:t>направлении</w:t>
      </w:r>
      <w:proofErr w:type="gramEnd"/>
      <w:r w:rsidRPr="00AF3F5B">
        <w:rPr>
          <w:rFonts w:ascii="Times New Roman" w:hAnsi="Times New Roman" w:cs="Times New Roman"/>
          <w:sz w:val="28"/>
          <w:szCs w:val="28"/>
        </w:rPr>
        <w:t>. Формирование компетенций будущего (4К): критическое и</w:t>
      </w:r>
    </w:p>
    <w:p w:rsidR="00AF3F5B" w:rsidRPr="00AF3F5B" w:rsidRDefault="00AF3F5B" w:rsidP="00AF3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F5B">
        <w:rPr>
          <w:rFonts w:ascii="Times New Roman" w:hAnsi="Times New Roman" w:cs="Times New Roman"/>
          <w:sz w:val="28"/>
          <w:szCs w:val="28"/>
        </w:rPr>
        <w:t>креативное мышление можно оценить по работе учащихся с информацией,</w:t>
      </w:r>
    </w:p>
    <w:p w:rsidR="00AF3F5B" w:rsidRPr="00AF3F5B" w:rsidRDefault="00AF3F5B" w:rsidP="00AF3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F5B">
        <w:rPr>
          <w:rFonts w:ascii="Times New Roman" w:hAnsi="Times New Roman" w:cs="Times New Roman"/>
          <w:sz w:val="28"/>
          <w:szCs w:val="28"/>
        </w:rPr>
        <w:t>выводами и умозаключениям, убедительности и обоснованности суждений.</w:t>
      </w:r>
    </w:p>
    <w:p w:rsidR="00AF3F5B" w:rsidRPr="00AF3F5B" w:rsidRDefault="00AF3F5B" w:rsidP="00AF3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F3F5B">
        <w:rPr>
          <w:rFonts w:ascii="Times New Roman" w:hAnsi="Times New Roman" w:cs="Times New Roman"/>
          <w:sz w:val="28"/>
          <w:szCs w:val="28"/>
        </w:rPr>
        <w:t>Кооперацию и коммуникации через работу в группе (вклад в работу в группе,</w:t>
      </w:r>
      <w:proofErr w:type="gramEnd"/>
    </w:p>
    <w:p w:rsidR="00AF3F5B" w:rsidRPr="00AF3F5B" w:rsidRDefault="00AF3F5B" w:rsidP="00AF3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F5B">
        <w:rPr>
          <w:rFonts w:ascii="Times New Roman" w:hAnsi="Times New Roman" w:cs="Times New Roman"/>
          <w:sz w:val="28"/>
          <w:szCs w:val="28"/>
        </w:rPr>
        <w:t>взаимодействие в группе, умение ценить вклад других учащихся, умение</w:t>
      </w:r>
    </w:p>
    <w:p w:rsidR="00AF3F5B" w:rsidRPr="00AF3F5B" w:rsidRDefault="00AF3F5B" w:rsidP="00AF3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F5B">
        <w:rPr>
          <w:rFonts w:ascii="Times New Roman" w:hAnsi="Times New Roman" w:cs="Times New Roman"/>
          <w:sz w:val="28"/>
          <w:szCs w:val="28"/>
        </w:rPr>
        <w:t xml:space="preserve">сотрудничать, принимать и оспаривать другие идеи, распределять задания </w:t>
      </w:r>
      <w:proofErr w:type="gramStart"/>
      <w:r w:rsidRPr="00AF3F5B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AF3F5B" w:rsidRPr="00AF3F5B" w:rsidRDefault="00AF3F5B" w:rsidP="00AF3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F5B">
        <w:rPr>
          <w:rFonts w:ascii="Times New Roman" w:hAnsi="Times New Roman" w:cs="Times New Roman"/>
          <w:sz w:val="28"/>
          <w:szCs w:val="28"/>
        </w:rPr>
        <w:t>группе).</w:t>
      </w:r>
    </w:p>
    <w:p w:rsidR="00AF3F5B" w:rsidRDefault="00AF3F5B" w:rsidP="00AF3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3F5B" w:rsidRPr="00AF3F5B" w:rsidRDefault="00AF3F5B" w:rsidP="00AF3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F5B">
        <w:rPr>
          <w:rFonts w:ascii="Times New Roman" w:hAnsi="Times New Roman" w:cs="Times New Roman"/>
          <w:sz w:val="28"/>
          <w:szCs w:val="28"/>
        </w:rPr>
        <w:t>С целью зрительной стимуляции информации на уроке используется</w:t>
      </w:r>
    </w:p>
    <w:p w:rsidR="00AF3F5B" w:rsidRPr="009D130A" w:rsidRDefault="00AF3F5B" w:rsidP="00AF3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F5B">
        <w:rPr>
          <w:rFonts w:ascii="Times New Roman" w:hAnsi="Times New Roman" w:cs="Times New Roman"/>
          <w:sz w:val="28"/>
          <w:szCs w:val="28"/>
        </w:rPr>
        <w:t xml:space="preserve">наглядный материал в виде презентации, </w:t>
      </w:r>
      <w:r>
        <w:rPr>
          <w:rFonts w:ascii="Times New Roman" w:hAnsi="Times New Roman" w:cs="Times New Roman"/>
          <w:sz w:val="28"/>
          <w:szCs w:val="28"/>
        </w:rPr>
        <w:t xml:space="preserve">инструкционных карт, таблиц и готовых изделий. </w:t>
      </w:r>
      <w:r w:rsidRPr="00AF3F5B">
        <w:rPr>
          <w:rFonts w:ascii="Times New Roman" w:hAnsi="Times New Roman" w:cs="Times New Roman"/>
          <w:sz w:val="28"/>
          <w:szCs w:val="28"/>
        </w:rPr>
        <w:t xml:space="preserve">Материал </w:t>
      </w:r>
      <w:r>
        <w:rPr>
          <w:rFonts w:ascii="Times New Roman" w:hAnsi="Times New Roman" w:cs="Times New Roman"/>
          <w:sz w:val="28"/>
          <w:szCs w:val="28"/>
        </w:rPr>
        <w:t xml:space="preserve">урока и форма его преподнесения </w:t>
      </w:r>
      <w:r w:rsidRPr="00AF3F5B">
        <w:rPr>
          <w:rFonts w:ascii="Times New Roman" w:hAnsi="Times New Roman" w:cs="Times New Roman"/>
          <w:sz w:val="28"/>
          <w:szCs w:val="28"/>
        </w:rPr>
        <w:t xml:space="preserve">соответствуют возрасту </w:t>
      </w:r>
      <w:proofErr w:type="gramStart"/>
      <w:r w:rsidRPr="00AF3F5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F3F5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содержание урока требованиям </w:t>
      </w:r>
      <w:r w:rsidRPr="00AF3F5B">
        <w:rPr>
          <w:rFonts w:ascii="Times New Roman" w:hAnsi="Times New Roman" w:cs="Times New Roman"/>
          <w:sz w:val="28"/>
          <w:szCs w:val="28"/>
        </w:rPr>
        <w:t>программы.</w:t>
      </w:r>
    </w:p>
    <w:p w:rsidR="00E845AD" w:rsidRDefault="00E845AD" w:rsidP="00B46D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5AD" w:rsidRDefault="00E845AD" w:rsidP="00B46D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5AD" w:rsidRDefault="00E845AD" w:rsidP="00B46D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5AD" w:rsidRDefault="00E845AD" w:rsidP="00B46D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5AD" w:rsidRDefault="00E845AD" w:rsidP="00B46D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5AD" w:rsidRDefault="00E845AD" w:rsidP="00B46D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465C" w:rsidRPr="00373A9A" w:rsidRDefault="00B46D12" w:rsidP="00B46D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73A9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 по технологии</w:t>
      </w:r>
    </w:p>
    <w:p w:rsidR="00B46D12" w:rsidRDefault="00B46D12" w:rsidP="00B46D12">
      <w:pPr>
        <w:rPr>
          <w:rFonts w:ascii="Times New Roman" w:hAnsi="Times New Roman" w:cs="Times New Roman"/>
          <w:sz w:val="28"/>
          <w:szCs w:val="28"/>
        </w:rPr>
      </w:pPr>
      <w:r w:rsidRPr="00373A9A">
        <w:rPr>
          <w:rFonts w:ascii="Times New Roman" w:hAnsi="Times New Roman" w:cs="Times New Roman"/>
          <w:b/>
          <w:sz w:val="28"/>
          <w:szCs w:val="28"/>
        </w:rPr>
        <w:t>Тема:</w:t>
      </w:r>
      <w:r w:rsidRPr="00373A9A">
        <w:rPr>
          <w:rFonts w:ascii="Times New Roman" w:hAnsi="Times New Roman" w:cs="Times New Roman"/>
          <w:sz w:val="28"/>
          <w:szCs w:val="28"/>
        </w:rPr>
        <w:t xml:space="preserve"> Роспись по ткани. Узелковый батик</w:t>
      </w:r>
    </w:p>
    <w:p w:rsidR="00FA1A98" w:rsidRPr="00373A9A" w:rsidRDefault="00FA1A98" w:rsidP="00B46D12">
      <w:pPr>
        <w:rPr>
          <w:rFonts w:ascii="Times New Roman" w:hAnsi="Times New Roman" w:cs="Times New Roman"/>
          <w:sz w:val="28"/>
          <w:szCs w:val="28"/>
        </w:rPr>
      </w:pPr>
      <w:r w:rsidRPr="00FA1A98"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Урок первичного предъявления новых знаний.</w:t>
      </w:r>
    </w:p>
    <w:p w:rsidR="00B46D12" w:rsidRPr="00373A9A" w:rsidRDefault="00B46D12" w:rsidP="00B46D12">
      <w:pPr>
        <w:rPr>
          <w:rFonts w:ascii="Times New Roman" w:hAnsi="Times New Roman" w:cs="Times New Roman"/>
          <w:sz w:val="28"/>
          <w:szCs w:val="28"/>
        </w:rPr>
      </w:pPr>
      <w:r w:rsidRPr="00373A9A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373A9A">
        <w:rPr>
          <w:rFonts w:ascii="Times New Roman" w:hAnsi="Times New Roman" w:cs="Times New Roman"/>
          <w:sz w:val="28"/>
          <w:szCs w:val="28"/>
        </w:rPr>
        <w:t xml:space="preserve">: </w:t>
      </w:r>
      <w:r w:rsidR="00FA1A98">
        <w:rPr>
          <w:rFonts w:ascii="Times New Roman" w:hAnsi="Times New Roman" w:cs="Times New Roman"/>
          <w:sz w:val="28"/>
          <w:szCs w:val="28"/>
        </w:rPr>
        <w:t xml:space="preserve">организовать деятельность обучающихся по формированию умений расписывать ткань в технике </w:t>
      </w:r>
      <w:r w:rsidRPr="00373A9A">
        <w:rPr>
          <w:rFonts w:ascii="Times New Roman" w:hAnsi="Times New Roman" w:cs="Times New Roman"/>
          <w:sz w:val="28"/>
          <w:szCs w:val="28"/>
        </w:rPr>
        <w:t>узелковый батик.</w:t>
      </w:r>
    </w:p>
    <w:p w:rsidR="00E44318" w:rsidRPr="00373A9A" w:rsidRDefault="00B46D12" w:rsidP="00B46D12">
      <w:pPr>
        <w:rPr>
          <w:rFonts w:ascii="Times New Roman" w:hAnsi="Times New Roman" w:cs="Times New Roman"/>
          <w:b/>
          <w:sz w:val="28"/>
          <w:szCs w:val="28"/>
        </w:rPr>
      </w:pPr>
      <w:r w:rsidRPr="00373A9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44318" w:rsidRPr="00373A9A" w:rsidRDefault="00E44318" w:rsidP="00E44318">
      <w:pPr>
        <w:rPr>
          <w:rFonts w:ascii="Times New Roman" w:hAnsi="Times New Roman" w:cs="Times New Roman"/>
          <w:i/>
          <w:sz w:val="28"/>
          <w:szCs w:val="28"/>
        </w:rPr>
      </w:pPr>
      <w:r w:rsidRPr="00373A9A">
        <w:rPr>
          <w:rFonts w:ascii="Times New Roman" w:hAnsi="Times New Roman" w:cs="Times New Roman"/>
          <w:i/>
          <w:sz w:val="28"/>
          <w:szCs w:val="28"/>
        </w:rPr>
        <w:t xml:space="preserve">Образовательные: </w:t>
      </w:r>
    </w:p>
    <w:p w:rsidR="00E44318" w:rsidRPr="00373A9A" w:rsidRDefault="00E44318" w:rsidP="00E44318">
      <w:pPr>
        <w:rPr>
          <w:rFonts w:ascii="Times New Roman" w:hAnsi="Times New Roman" w:cs="Times New Roman"/>
          <w:sz w:val="28"/>
          <w:szCs w:val="28"/>
        </w:rPr>
      </w:pPr>
      <w:r w:rsidRPr="00373A9A">
        <w:rPr>
          <w:rFonts w:ascii="Times New Roman" w:hAnsi="Times New Roman" w:cs="Times New Roman"/>
          <w:sz w:val="28"/>
          <w:szCs w:val="28"/>
        </w:rPr>
        <w:t>•</w:t>
      </w:r>
      <w:r w:rsidRPr="00373A9A">
        <w:rPr>
          <w:rFonts w:ascii="Times New Roman" w:hAnsi="Times New Roman" w:cs="Times New Roman"/>
          <w:sz w:val="28"/>
          <w:szCs w:val="28"/>
        </w:rPr>
        <w:tab/>
        <w:t>обучение способу окрашивания ткани в технике узелковый батик</w:t>
      </w:r>
    </w:p>
    <w:p w:rsidR="00E44318" w:rsidRPr="00373A9A" w:rsidRDefault="00E44318" w:rsidP="00E44318">
      <w:pPr>
        <w:rPr>
          <w:rFonts w:ascii="Times New Roman" w:hAnsi="Times New Roman" w:cs="Times New Roman"/>
          <w:i/>
          <w:sz w:val="28"/>
          <w:szCs w:val="28"/>
        </w:rPr>
      </w:pPr>
      <w:r w:rsidRPr="00373A9A">
        <w:rPr>
          <w:rFonts w:ascii="Times New Roman" w:hAnsi="Times New Roman" w:cs="Times New Roman"/>
          <w:i/>
          <w:sz w:val="28"/>
          <w:szCs w:val="28"/>
        </w:rPr>
        <w:t xml:space="preserve">Развивающие: </w:t>
      </w:r>
    </w:p>
    <w:p w:rsidR="00E44318" w:rsidRPr="00373A9A" w:rsidRDefault="00E44318" w:rsidP="00E44318">
      <w:pPr>
        <w:rPr>
          <w:rFonts w:ascii="Times New Roman" w:hAnsi="Times New Roman" w:cs="Times New Roman"/>
          <w:sz w:val="28"/>
          <w:szCs w:val="28"/>
        </w:rPr>
      </w:pPr>
      <w:r w:rsidRPr="00373A9A">
        <w:rPr>
          <w:rFonts w:ascii="Times New Roman" w:hAnsi="Times New Roman" w:cs="Times New Roman"/>
          <w:sz w:val="28"/>
          <w:szCs w:val="28"/>
        </w:rPr>
        <w:t>•</w:t>
      </w:r>
      <w:r w:rsidRPr="00373A9A">
        <w:rPr>
          <w:rFonts w:ascii="Times New Roman" w:hAnsi="Times New Roman" w:cs="Times New Roman"/>
          <w:sz w:val="28"/>
          <w:szCs w:val="28"/>
        </w:rPr>
        <w:tab/>
        <w:t xml:space="preserve">продолжить работу над формированием регулятивных действий через преобразование практических задач в </w:t>
      </w:r>
      <w:proofErr w:type="gramStart"/>
      <w:r w:rsidRPr="00373A9A">
        <w:rPr>
          <w:rFonts w:ascii="Times New Roman" w:hAnsi="Times New Roman" w:cs="Times New Roman"/>
          <w:sz w:val="28"/>
          <w:szCs w:val="28"/>
        </w:rPr>
        <w:t>художественно-творческие</w:t>
      </w:r>
      <w:proofErr w:type="gramEnd"/>
      <w:r w:rsidRPr="00373A9A">
        <w:rPr>
          <w:rFonts w:ascii="Times New Roman" w:hAnsi="Times New Roman" w:cs="Times New Roman"/>
          <w:sz w:val="28"/>
          <w:szCs w:val="28"/>
        </w:rPr>
        <w:t xml:space="preserve"> и познавательные</w:t>
      </w:r>
    </w:p>
    <w:p w:rsidR="00E44318" w:rsidRPr="00373A9A" w:rsidRDefault="00E44318" w:rsidP="00E44318">
      <w:pPr>
        <w:rPr>
          <w:rFonts w:ascii="Times New Roman" w:hAnsi="Times New Roman" w:cs="Times New Roman"/>
          <w:i/>
          <w:sz w:val="28"/>
          <w:szCs w:val="28"/>
        </w:rPr>
      </w:pPr>
      <w:r w:rsidRPr="00373A9A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B46D12" w:rsidRPr="00373A9A" w:rsidRDefault="00E44318" w:rsidP="00B46D12">
      <w:pPr>
        <w:rPr>
          <w:rFonts w:ascii="Times New Roman" w:hAnsi="Times New Roman" w:cs="Times New Roman"/>
          <w:sz w:val="28"/>
          <w:szCs w:val="28"/>
        </w:rPr>
      </w:pPr>
      <w:r w:rsidRPr="00373A9A">
        <w:rPr>
          <w:rFonts w:ascii="Times New Roman" w:hAnsi="Times New Roman" w:cs="Times New Roman"/>
          <w:sz w:val="28"/>
          <w:szCs w:val="28"/>
        </w:rPr>
        <w:t>•</w:t>
      </w:r>
      <w:r w:rsidRPr="00373A9A">
        <w:rPr>
          <w:rFonts w:ascii="Times New Roman" w:hAnsi="Times New Roman" w:cs="Times New Roman"/>
          <w:sz w:val="28"/>
          <w:szCs w:val="28"/>
        </w:rPr>
        <w:tab/>
        <w:t>продолжить работу по формированию внутренней позиции положительного отношения к художественному творчеству</w:t>
      </w:r>
    </w:p>
    <w:p w:rsidR="00B46D12" w:rsidRPr="00373A9A" w:rsidRDefault="00B46D12" w:rsidP="00B46D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73A9A">
        <w:rPr>
          <w:rFonts w:ascii="Times New Roman" w:hAnsi="Times New Roman" w:cs="Times New Roman"/>
          <w:b/>
          <w:sz w:val="28"/>
          <w:szCs w:val="28"/>
        </w:rPr>
        <w:t>Инструменты и оборудование:</w:t>
      </w:r>
      <w:r w:rsidRPr="00373A9A">
        <w:rPr>
          <w:rFonts w:ascii="Times New Roman" w:hAnsi="Times New Roman" w:cs="Times New Roman"/>
          <w:sz w:val="28"/>
          <w:szCs w:val="28"/>
        </w:rPr>
        <w:t xml:space="preserve">  ткань (для узелкового батика рекомендуется тонкая од</w:t>
      </w:r>
      <w:r w:rsidR="00FA1A98">
        <w:rPr>
          <w:rFonts w:ascii="Times New Roman" w:hAnsi="Times New Roman" w:cs="Times New Roman"/>
          <w:sz w:val="28"/>
          <w:szCs w:val="28"/>
        </w:rPr>
        <w:t>нотонная хлопчатобумажная ткань</w:t>
      </w:r>
      <w:r w:rsidRPr="00373A9A">
        <w:rPr>
          <w:rFonts w:ascii="Times New Roman" w:hAnsi="Times New Roman" w:cs="Times New Roman"/>
          <w:sz w:val="28"/>
          <w:szCs w:val="28"/>
        </w:rPr>
        <w:t>, краски для росписи ткани, нить хлопчатобумажная №10 или шнуры, кисточки, ножницы, карандаш/</w:t>
      </w:r>
      <w:proofErr w:type="spellStart"/>
      <w:r w:rsidRPr="00373A9A">
        <w:rPr>
          <w:rFonts w:ascii="Times New Roman" w:hAnsi="Times New Roman" w:cs="Times New Roman"/>
          <w:sz w:val="28"/>
          <w:szCs w:val="28"/>
        </w:rPr>
        <w:t>терморучка</w:t>
      </w:r>
      <w:proofErr w:type="spellEnd"/>
      <w:r w:rsidRPr="00373A9A">
        <w:rPr>
          <w:rFonts w:ascii="Times New Roman" w:hAnsi="Times New Roman" w:cs="Times New Roman"/>
          <w:sz w:val="28"/>
          <w:szCs w:val="28"/>
        </w:rPr>
        <w:t>, перчатки, баночка для воды, утюг.</w:t>
      </w:r>
      <w:proofErr w:type="gramEnd"/>
    </w:p>
    <w:p w:rsidR="00B46D12" w:rsidRPr="00373A9A" w:rsidRDefault="00B46D12" w:rsidP="00B46D12">
      <w:pPr>
        <w:rPr>
          <w:rFonts w:ascii="Times New Roman" w:hAnsi="Times New Roman" w:cs="Times New Roman"/>
          <w:sz w:val="28"/>
          <w:szCs w:val="28"/>
        </w:rPr>
      </w:pPr>
      <w:r w:rsidRPr="00373A9A">
        <w:rPr>
          <w:rFonts w:ascii="Times New Roman" w:hAnsi="Times New Roman" w:cs="Times New Roman"/>
          <w:b/>
          <w:sz w:val="28"/>
          <w:szCs w:val="28"/>
        </w:rPr>
        <w:t>Технические средства обучения:</w:t>
      </w:r>
      <w:r w:rsidRPr="00373A9A">
        <w:rPr>
          <w:rFonts w:ascii="Times New Roman" w:hAnsi="Times New Roman" w:cs="Times New Roman"/>
          <w:sz w:val="28"/>
          <w:szCs w:val="28"/>
        </w:rPr>
        <w:t xml:space="preserve"> компьютер, мультимедийный проектор.</w:t>
      </w:r>
    </w:p>
    <w:p w:rsidR="00B46D12" w:rsidRPr="00373A9A" w:rsidRDefault="00B46D12" w:rsidP="00B46D12">
      <w:pPr>
        <w:rPr>
          <w:rFonts w:ascii="Times New Roman" w:hAnsi="Times New Roman" w:cs="Times New Roman"/>
          <w:sz w:val="28"/>
          <w:szCs w:val="28"/>
        </w:rPr>
      </w:pPr>
      <w:r w:rsidRPr="00373A9A">
        <w:rPr>
          <w:rFonts w:ascii="Times New Roman" w:hAnsi="Times New Roman" w:cs="Times New Roman"/>
          <w:b/>
          <w:sz w:val="28"/>
          <w:szCs w:val="28"/>
        </w:rPr>
        <w:t>Наглядные пособия:</w:t>
      </w:r>
      <w:r w:rsidRPr="00373A9A">
        <w:rPr>
          <w:rFonts w:ascii="Times New Roman" w:hAnsi="Times New Roman" w:cs="Times New Roman"/>
          <w:sz w:val="28"/>
          <w:szCs w:val="28"/>
        </w:rPr>
        <w:t xml:space="preserve"> образцы салфеток, выполненные в технике узелковый батик.</w:t>
      </w:r>
    </w:p>
    <w:p w:rsidR="00B46D12" w:rsidRPr="00373A9A" w:rsidRDefault="00B46D12" w:rsidP="00B46D12">
      <w:pPr>
        <w:rPr>
          <w:rFonts w:ascii="Times New Roman" w:hAnsi="Times New Roman" w:cs="Times New Roman"/>
          <w:sz w:val="28"/>
          <w:szCs w:val="28"/>
        </w:rPr>
      </w:pPr>
      <w:r w:rsidRPr="00373A9A">
        <w:rPr>
          <w:rFonts w:ascii="Times New Roman" w:hAnsi="Times New Roman" w:cs="Times New Roman"/>
          <w:b/>
          <w:sz w:val="28"/>
          <w:szCs w:val="28"/>
        </w:rPr>
        <w:t>ЦОР:</w:t>
      </w:r>
      <w:r w:rsidRPr="00373A9A">
        <w:rPr>
          <w:rFonts w:ascii="Times New Roman" w:hAnsi="Times New Roman" w:cs="Times New Roman"/>
          <w:sz w:val="28"/>
          <w:szCs w:val="28"/>
        </w:rPr>
        <w:t xml:space="preserve"> презентация на тему «Роспись по ткани. Узелковый батик».</w:t>
      </w:r>
    </w:p>
    <w:p w:rsidR="00B46D12" w:rsidRPr="00373A9A" w:rsidRDefault="00B46D12" w:rsidP="00B46D12">
      <w:pPr>
        <w:rPr>
          <w:rFonts w:ascii="Times New Roman" w:hAnsi="Times New Roman" w:cs="Times New Roman"/>
          <w:sz w:val="28"/>
          <w:szCs w:val="28"/>
        </w:rPr>
      </w:pPr>
      <w:r w:rsidRPr="00373A9A">
        <w:rPr>
          <w:rFonts w:ascii="Times New Roman" w:hAnsi="Times New Roman" w:cs="Times New Roman"/>
          <w:b/>
          <w:sz w:val="28"/>
          <w:szCs w:val="28"/>
        </w:rPr>
        <w:t>Дидактический материалы:</w:t>
      </w:r>
      <w:r w:rsidRPr="00373A9A">
        <w:rPr>
          <w:rFonts w:ascii="Times New Roman" w:hAnsi="Times New Roman" w:cs="Times New Roman"/>
          <w:sz w:val="28"/>
          <w:szCs w:val="28"/>
        </w:rPr>
        <w:t xml:space="preserve"> учебники </w:t>
      </w:r>
      <w:r w:rsidR="00801FEF" w:rsidRPr="00373A9A">
        <w:rPr>
          <w:rFonts w:ascii="Times New Roman" w:hAnsi="Times New Roman" w:cs="Times New Roman"/>
          <w:sz w:val="28"/>
          <w:szCs w:val="28"/>
        </w:rPr>
        <w:t xml:space="preserve">по технологии за 5 класс (Е.С. </w:t>
      </w:r>
      <w:proofErr w:type="spellStart"/>
      <w:r w:rsidR="00801FEF" w:rsidRPr="00373A9A">
        <w:rPr>
          <w:rFonts w:ascii="Times New Roman" w:hAnsi="Times New Roman" w:cs="Times New Roman"/>
          <w:sz w:val="28"/>
          <w:szCs w:val="28"/>
        </w:rPr>
        <w:t>Глозман</w:t>
      </w:r>
      <w:proofErr w:type="spellEnd"/>
      <w:r w:rsidR="00801FEF" w:rsidRPr="00373A9A">
        <w:rPr>
          <w:rFonts w:ascii="Times New Roman" w:hAnsi="Times New Roman" w:cs="Times New Roman"/>
          <w:sz w:val="28"/>
          <w:szCs w:val="28"/>
        </w:rPr>
        <w:t xml:space="preserve">, О.А. Кожина, Ю.Л. </w:t>
      </w:r>
      <w:proofErr w:type="spellStart"/>
      <w:r w:rsidR="00801FEF" w:rsidRPr="00373A9A">
        <w:rPr>
          <w:rFonts w:ascii="Times New Roman" w:hAnsi="Times New Roman" w:cs="Times New Roman"/>
          <w:sz w:val="28"/>
          <w:szCs w:val="28"/>
        </w:rPr>
        <w:t>Хотунцев</w:t>
      </w:r>
      <w:proofErr w:type="spellEnd"/>
      <w:r w:rsidR="00801FEF" w:rsidRPr="00373A9A">
        <w:rPr>
          <w:rFonts w:ascii="Times New Roman" w:hAnsi="Times New Roman" w:cs="Times New Roman"/>
          <w:sz w:val="28"/>
          <w:szCs w:val="28"/>
        </w:rPr>
        <w:t xml:space="preserve">, Е.Н. </w:t>
      </w:r>
      <w:proofErr w:type="spellStart"/>
      <w:r w:rsidR="00801FEF" w:rsidRPr="00373A9A">
        <w:rPr>
          <w:rFonts w:ascii="Times New Roman" w:hAnsi="Times New Roman" w:cs="Times New Roman"/>
          <w:sz w:val="28"/>
          <w:szCs w:val="28"/>
        </w:rPr>
        <w:t>Кудакова</w:t>
      </w:r>
      <w:proofErr w:type="spellEnd"/>
      <w:r w:rsidR="00801FEF" w:rsidRPr="00373A9A">
        <w:rPr>
          <w:rFonts w:ascii="Times New Roman" w:hAnsi="Times New Roman" w:cs="Times New Roman"/>
          <w:sz w:val="28"/>
          <w:szCs w:val="28"/>
        </w:rPr>
        <w:t>), технологическая карта по изготовлению салфетки в технике узелковый батик, цветовая схема, таблица свойств натуральных тканей.</w:t>
      </w:r>
    </w:p>
    <w:p w:rsidR="00801FEF" w:rsidRPr="00373A9A" w:rsidRDefault="00801FEF" w:rsidP="00801FEF">
      <w:pPr>
        <w:rPr>
          <w:rFonts w:ascii="Times New Roman" w:hAnsi="Times New Roman" w:cs="Times New Roman"/>
          <w:sz w:val="28"/>
          <w:szCs w:val="28"/>
        </w:rPr>
      </w:pPr>
      <w:r w:rsidRPr="00373A9A">
        <w:rPr>
          <w:rFonts w:ascii="Times New Roman" w:hAnsi="Times New Roman" w:cs="Times New Roman"/>
          <w:b/>
          <w:sz w:val="28"/>
          <w:szCs w:val="28"/>
        </w:rPr>
        <w:t>Методы:</w:t>
      </w:r>
      <w:r w:rsidRPr="00373A9A">
        <w:rPr>
          <w:rFonts w:ascii="Times New Roman" w:hAnsi="Times New Roman" w:cs="Times New Roman"/>
          <w:sz w:val="28"/>
          <w:szCs w:val="28"/>
        </w:rPr>
        <w:t xml:space="preserve"> наглядный, проектный.</w:t>
      </w:r>
    </w:p>
    <w:p w:rsidR="00801FEF" w:rsidRPr="00373A9A" w:rsidRDefault="00801FEF" w:rsidP="00801FEF">
      <w:pPr>
        <w:rPr>
          <w:rFonts w:ascii="Times New Roman" w:hAnsi="Times New Roman" w:cs="Times New Roman"/>
          <w:sz w:val="28"/>
          <w:szCs w:val="28"/>
        </w:rPr>
      </w:pPr>
      <w:r w:rsidRPr="00373A9A">
        <w:rPr>
          <w:rFonts w:ascii="Times New Roman" w:hAnsi="Times New Roman" w:cs="Times New Roman"/>
          <w:b/>
          <w:sz w:val="28"/>
          <w:szCs w:val="28"/>
        </w:rPr>
        <w:t>Формы работы:</w:t>
      </w:r>
      <w:r w:rsidRPr="00373A9A">
        <w:rPr>
          <w:rFonts w:ascii="Times New Roman" w:hAnsi="Times New Roman" w:cs="Times New Roman"/>
          <w:sz w:val="28"/>
          <w:szCs w:val="28"/>
        </w:rPr>
        <w:t xml:space="preserve"> фронтальная и групповая.</w:t>
      </w:r>
    </w:p>
    <w:p w:rsidR="00801FEF" w:rsidRPr="00373A9A" w:rsidRDefault="00801FEF" w:rsidP="00801FEF">
      <w:pPr>
        <w:rPr>
          <w:rFonts w:ascii="Times New Roman" w:hAnsi="Times New Roman" w:cs="Times New Roman"/>
          <w:b/>
          <w:sz w:val="28"/>
          <w:szCs w:val="28"/>
        </w:rPr>
      </w:pPr>
      <w:r w:rsidRPr="00373A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Данный урок  обеспечивает достижение учащимися следующих результатов: </w:t>
      </w:r>
    </w:p>
    <w:p w:rsidR="00801FEF" w:rsidRPr="00373A9A" w:rsidRDefault="00801FEF" w:rsidP="00801FEF">
      <w:pPr>
        <w:rPr>
          <w:rFonts w:ascii="Times New Roman" w:hAnsi="Times New Roman" w:cs="Times New Roman"/>
          <w:sz w:val="28"/>
          <w:szCs w:val="28"/>
        </w:rPr>
      </w:pPr>
      <w:r w:rsidRPr="00373A9A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373A9A">
        <w:rPr>
          <w:rFonts w:ascii="Times New Roman" w:hAnsi="Times New Roman" w:cs="Times New Roman"/>
          <w:sz w:val="28"/>
          <w:szCs w:val="28"/>
        </w:rPr>
        <w:t>Личностный</w:t>
      </w:r>
      <w:proofErr w:type="gramEnd"/>
      <w:r w:rsidRPr="00373A9A">
        <w:rPr>
          <w:rFonts w:ascii="Times New Roman" w:hAnsi="Times New Roman" w:cs="Times New Roman"/>
          <w:sz w:val="28"/>
          <w:szCs w:val="28"/>
        </w:rPr>
        <w:t xml:space="preserve"> – развитие навыков сотрудничества со сверстниками,  формировать умения вторично использовать материалы, развитие экологического мышления, развитие творческих способностей.</w:t>
      </w:r>
    </w:p>
    <w:p w:rsidR="00801FEF" w:rsidRPr="00373A9A" w:rsidRDefault="00801FEF" w:rsidP="00801FEF">
      <w:pPr>
        <w:rPr>
          <w:rFonts w:ascii="Times New Roman" w:hAnsi="Times New Roman" w:cs="Times New Roman"/>
          <w:sz w:val="28"/>
          <w:szCs w:val="28"/>
        </w:rPr>
      </w:pPr>
      <w:r w:rsidRPr="00373A9A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373A9A">
        <w:rPr>
          <w:rFonts w:ascii="Times New Roman" w:hAnsi="Times New Roman" w:cs="Times New Roman"/>
          <w:sz w:val="28"/>
          <w:szCs w:val="28"/>
        </w:rPr>
        <w:t>Метапредметный</w:t>
      </w:r>
      <w:proofErr w:type="spellEnd"/>
      <w:r w:rsidRPr="00373A9A">
        <w:rPr>
          <w:rFonts w:ascii="Times New Roman" w:hAnsi="Times New Roman" w:cs="Times New Roman"/>
          <w:sz w:val="28"/>
          <w:szCs w:val="28"/>
        </w:rPr>
        <w:t xml:space="preserve"> – освоение способов решения проблем творческого и поискового характера, освоение  начальных форм познавательной и личностной рефлексии, самооценки.</w:t>
      </w:r>
    </w:p>
    <w:p w:rsidR="00801FEF" w:rsidRPr="00373A9A" w:rsidRDefault="00801FEF" w:rsidP="00801FEF">
      <w:pPr>
        <w:rPr>
          <w:rFonts w:ascii="Times New Roman" w:hAnsi="Times New Roman" w:cs="Times New Roman"/>
          <w:sz w:val="28"/>
          <w:szCs w:val="28"/>
        </w:rPr>
      </w:pPr>
      <w:r w:rsidRPr="00373A9A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373A9A">
        <w:rPr>
          <w:rFonts w:ascii="Times New Roman" w:hAnsi="Times New Roman" w:cs="Times New Roman"/>
          <w:sz w:val="28"/>
          <w:szCs w:val="28"/>
        </w:rPr>
        <w:t>Предметные  – умение находить, сравнивать, анализировать, выполнять работу по инструкции.</w:t>
      </w:r>
      <w:proofErr w:type="gramEnd"/>
    </w:p>
    <w:p w:rsidR="001F6209" w:rsidRPr="00373A9A" w:rsidRDefault="001F6209" w:rsidP="00801FEF">
      <w:pPr>
        <w:rPr>
          <w:rFonts w:ascii="Times New Roman" w:hAnsi="Times New Roman" w:cs="Times New Roman"/>
          <w:sz w:val="28"/>
          <w:szCs w:val="28"/>
        </w:rPr>
        <w:sectPr w:rsidR="001F6209" w:rsidRPr="00373A9A" w:rsidSect="00BB203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01FEF" w:rsidRPr="00FA1A98" w:rsidRDefault="00FA1A98" w:rsidP="00FA1A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A98">
        <w:rPr>
          <w:rFonts w:ascii="Times New Roman" w:hAnsi="Times New Roman" w:cs="Times New Roman"/>
          <w:b/>
          <w:sz w:val="28"/>
          <w:szCs w:val="28"/>
        </w:rPr>
        <w:lastRenderedPageBreak/>
        <w:t>Структура и х</w:t>
      </w:r>
      <w:r w:rsidR="001F6209" w:rsidRPr="00FA1A98">
        <w:rPr>
          <w:rFonts w:ascii="Times New Roman" w:hAnsi="Times New Roman" w:cs="Times New Roman"/>
          <w:b/>
          <w:sz w:val="28"/>
          <w:szCs w:val="28"/>
        </w:rPr>
        <w:t>од урока:</w:t>
      </w: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640"/>
        <w:gridCol w:w="2880"/>
        <w:gridCol w:w="3402"/>
        <w:gridCol w:w="2268"/>
      </w:tblGrid>
      <w:tr w:rsidR="001F6209" w:rsidRPr="00373A9A" w:rsidTr="00383CAD">
        <w:tc>
          <w:tcPr>
            <w:tcW w:w="2694" w:type="dxa"/>
          </w:tcPr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Этапы урока</w:t>
            </w: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40" w:type="dxa"/>
          </w:tcPr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2880" w:type="dxa"/>
          </w:tcPr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 учащихся</w:t>
            </w:r>
          </w:p>
        </w:tc>
        <w:tc>
          <w:tcPr>
            <w:tcW w:w="3402" w:type="dxa"/>
          </w:tcPr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УУД</w:t>
            </w:r>
          </w:p>
        </w:tc>
        <w:tc>
          <w:tcPr>
            <w:tcW w:w="2268" w:type="dxa"/>
          </w:tcPr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Слайдовое сопровождение</w:t>
            </w:r>
          </w:p>
        </w:tc>
      </w:tr>
      <w:tr w:rsidR="001F6209" w:rsidRPr="00373A9A" w:rsidTr="00383CAD">
        <w:tc>
          <w:tcPr>
            <w:tcW w:w="2694" w:type="dxa"/>
          </w:tcPr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 Организационный этап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40" w:type="dxa"/>
          </w:tcPr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присутствующих, их готовность к уроку.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Настраивание на работу.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Деление учащихся на три бригады по четыре человека (по желанию).</w:t>
            </w: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Делятся на бригады по четыре человека </w:t>
            </w:r>
            <w:r w:rsidR="00082A93"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желанию)</w:t>
            </w: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Регулятивные: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373A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саморегуляция</w:t>
            </w:r>
            <w:proofErr w:type="spellEnd"/>
          </w:p>
          <w:p w:rsidR="001F6209" w:rsidRPr="00373A9A" w:rsidRDefault="00082A93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Личностные</w:t>
            </w:r>
            <w:r w:rsidR="001F6209" w:rsidRPr="00373A9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самоорганизация </w:t>
            </w:r>
            <w:proofErr w:type="gramStart"/>
            <w:r w:rsidR="00082A93" w:rsidRPr="00373A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обучающихся</w:t>
            </w:r>
            <w:proofErr w:type="gramEnd"/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Коммуникативные:</w:t>
            </w: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интегрироваться в группу сверстников и строить продуктивное взаимодействие и сотрудничество со сверстниками и взрослыми</w:t>
            </w:r>
          </w:p>
        </w:tc>
        <w:tc>
          <w:tcPr>
            <w:tcW w:w="2268" w:type="dxa"/>
          </w:tcPr>
          <w:p w:rsidR="001F6209" w:rsidRPr="00373A9A" w:rsidRDefault="00FB13D7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1F6209" w:rsidRPr="00373A9A" w:rsidTr="00383CAD">
        <w:tc>
          <w:tcPr>
            <w:tcW w:w="2694" w:type="dxa"/>
          </w:tcPr>
          <w:p w:rsidR="001F6209" w:rsidRPr="00373A9A" w:rsidRDefault="001F6209" w:rsidP="001F6209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 Актуализация опорных знаний учащихся.</w:t>
            </w: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40" w:type="dxa"/>
          </w:tcPr>
          <w:p w:rsidR="001F6209" w:rsidRPr="00373A9A" w:rsidRDefault="00082A93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предыдущем  уроке  мы изучили технологии получения и преобразования текстильных </w:t>
            </w:r>
            <w:r w:rsidR="00A97BD4"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материалов</w:t>
            </w:r>
            <w:r w:rsidR="00A97B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1F6209"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Вопросы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B24D87" w:rsidRPr="00373A9A" w:rsidRDefault="00B24D87" w:rsidP="00B24D87">
            <w:pPr>
              <w:pStyle w:val="a3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называется процесс получения ткани?</w:t>
            </w:r>
          </w:p>
          <w:p w:rsidR="001F6209" w:rsidRPr="00373A9A" w:rsidRDefault="001F6209" w:rsidP="00B24D8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способы отделки ткани вы знаете?</w:t>
            </w:r>
          </w:p>
          <w:p w:rsidR="001F6209" w:rsidRPr="00373A9A" w:rsidRDefault="00B24D87" w:rsidP="001F620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Можно</w:t>
            </w:r>
            <w:r w:rsidR="001F6209"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 красить ткань в домашних условиях и зачем ее красить.</w:t>
            </w:r>
          </w:p>
          <w:p w:rsidR="00B24D87" w:rsidRPr="00373A9A" w:rsidRDefault="00B24D87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красить не только ткань, но и готовые вещи.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4D87" w:rsidRPr="00373A9A" w:rsidRDefault="00B24D87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24D87" w:rsidRPr="00373A9A" w:rsidRDefault="00B24D87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24D87" w:rsidRPr="00373A9A" w:rsidRDefault="00B24D87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Посмотрите, какие замечательные работы делают творческие люди и художники.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Кто-нибудь знает, как называется техника, когда 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 ткань наносится рисунок?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Познакомьтесь </w:t>
            </w:r>
            <w:r w:rsidR="00B24D87"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примерами готовых работ у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вас на столе.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Вопрос: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Вам нравятся эти салфетки?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эта картина?</w:t>
            </w:r>
            <w:r w:rsidRPr="00373A9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Показывает работы.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из них выполнено в технике узелковый батик?</w:t>
            </w:r>
          </w:p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Давайте присвоим салфеткам названия:</w:t>
            </w:r>
          </w:p>
          <w:p w:rsidR="007A5E90" w:rsidRPr="00BB2038" w:rsidRDefault="00373A9A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BB2038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  <w:lang w:eastAsia="ru-RU"/>
              </w:rPr>
              <w:t>Спираль</w:t>
            </w:r>
          </w:p>
          <w:p w:rsidR="007A5E90" w:rsidRPr="00BB2038" w:rsidRDefault="00BB2038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BB2038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  <w:lang w:eastAsia="ru-RU"/>
              </w:rPr>
              <w:t>Круг</w:t>
            </w:r>
          </w:p>
          <w:p w:rsidR="00BB2038" w:rsidRPr="00BB2038" w:rsidRDefault="00BB2038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BB2038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  <w:lang w:eastAsia="ru-RU"/>
              </w:rPr>
              <w:t>Полосы</w:t>
            </w:r>
          </w:p>
          <w:p w:rsidR="001F6209" w:rsidRPr="00373A9A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Хотите научиться делать т</w:t>
            </w:r>
            <w:r w:rsidR="001F6209"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акие же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салфетки</w:t>
            </w:r>
            <w:r w:rsidR="001F6209"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2880" w:type="dxa"/>
          </w:tcPr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Ответы: </w:t>
            </w:r>
          </w:p>
          <w:p w:rsidR="001F6209" w:rsidRPr="00373A9A" w:rsidRDefault="00B24D87" w:rsidP="00B24D87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Процесс получения ткани из пряжи называют 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ткачеством. Ткань получается путём переплетения нитей. Нити, идущие вдоль полотна ткани, называют нитями основы.</w:t>
            </w:r>
          </w:p>
          <w:p w:rsidR="001F6209" w:rsidRPr="00373A9A" w:rsidRDefault="001F6209" w:rsidP="001F6209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Покраска, отбеливание, нанесение рисунка.</w:t>
            </w:r>
          </w:p>
          <w:p w:rsidR="001F6209" w:rsidRPr="00373A9A" w:rsidRDefault="00B24D87" w:rsidP="001F6209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Да. Для того чтобы с</w:t>
            </w:r>
            <w:r w:rsidR="001F6209"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крыть пятна, обновить ткань, создать красивые и  оригинальные вещи, чтобы ни у кого такого не было.</w:t>
            </w:r>
          </w:p>
          <w:p w:rsidR="00B24D87" w:rsidRPr="00373A9A" w:rsidRDefault="00B24D87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Дети смотрят на экран.</w:t>
            </w: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Ответ: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Батик</w:t>
            </w: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выбирают соответственные салфетки для каждого названия.</w:t>
            </w:r>
          </w:p>
        </w:tc>
        <w:tc>
          <w:tcPr>
            <w:tcW w:w="3402" w:type="dxa"/>
          </w:tcPr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Познавательные:</w:t>
            </w:r>
          </w:p>
          <w:p w:rsidR="001F6209" w:rsidRPr="00373A9A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логического мышления и внимательности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Коммуникативные: 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с достаточно полнотой и точностью выражать свои мысли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Познавательные УУД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1F6209" w:rsidRPr="00373A9A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Поиск</w:t>
            </w:r>
            <w:r w:rsidR="001F6209"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выделение необходимой информации,  смысловое чтение;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Познавательные УУД:</w:t>
            </w:r>
            <w:r w:rsidRPr="00373A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F6209" w:rsidRPr="00373A9A" w:rsidRDefault="00A97BD4" w:rsidP="001F620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</w:t>
            </w:r>
            <w:r w:rsidR="001F6209" w:rsidRPr="00373A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объектов  с целью выделения признаков 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922555" w:rsidRDefault="00922555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5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слайд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6209" w:rsidRPr="00373A9A" w:rsidTr="00383CAD">
        <w:tc>
          <w:tcPr>
            <w:tcW w:w="2694" w:type="dxa"/>
          </w:tcPr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3.</w:t>
            </w:r>
            <w:r w:rsid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Сообщение цели и постановка учебной задачи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40" w:type="dxa"/>
          </w:tcPr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Какая тема нашего урока?</w:t>
            </w: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Цель урока?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Задача?</w:t>
            </w:r>
          </w:p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A5E90" w:rsidRPr="00373A9A" w:rsidRDefault="007A5E90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A5E90" w:rsidRPr="00373A9A" w:rsidRDefault="007A5E90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A5E90" w:rsidRPr="00373A9A" w:rsidRDefault="007A5E90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73A9A" w:rsidRDefault="00373A9A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73A9A" w:rsidRDefault="00373A9A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73A9A" w:rsidRDefault="00373A9A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Поскольку мы работаем в бригаде, то необходимо, чтобы салфетки составляли на столе единую композицию. Вам предлагается выбрать для бригады одну из предложенных композиций. Теперь каждая девочка знает, какую схему окрашивания из трех предложенных образцов  (</w:t>
            </w:r>
            <w:r w:rsidR="00383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спираль, </w:t>
            </w:r>
            <w:r w:rsidR="00E765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круг, полосы</w:t>
            </w:r>
            <w:r w:rsidRPr="00373A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 она будет выполнять.</w:t>
            </w:r>
          </w:p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Вопрос:</w:t>
            </w:r>
          </w:p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Чем еще можно объединить салфетки в бригаде?</w:t>
            </w:r>
          </w:p>
        </w:tc>
        <w:tc>
          <w:tcPr>
            <w:tcW w:w="2880" w:type="dxa"/>
          </w:tcPr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Дети определяют</w:t>
            </w:r>
            <w:r w:rsid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тему урока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Ответ: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Узелковый батик.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Научиться </w:t>
            </w:r>
            <w:r w:rsidR="007A5E90"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работать в </w:t>
            </w:r>
            <w:r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технике узелкового батика.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Покрасить салфетку</w:t>
            </w:r>
            <w:r w:rsid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в технике</w:t>
            </w:r>
            <w:r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узелковы</w:t>
            </w:r>
            <w:r w:rsid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й батик</w:t>
            </w:r>
            <w:r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7BD4" w:rsidRDefault="00A97BD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каждой б</w:t>
            </w:r>
            <w:r w:rsidR="00383C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ригады выбирают  одну из 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схем.</w:t>
            </w: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3CAD" w:rsidRDefault="00383CAD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3CAD" w:rsidRDefault="00383CAD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3CAD" w:rsidRDefault="00383CAD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3CAD" w:rsidRDefault="00383CAD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3CAD" w:rsidRDefault="00383CAD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3CAD" w:rsidRDefault="00383CAD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Ответ: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Размер, цвет, ткань.</w:t>
            </w:r>
          </w:p>
        </w:tc>
        <w:tc>
          <w:tcPr>
            <w:tcW w:w="3402" w:type="dxa"/>
          </w:tcPr>
          <w:p w:rsidR="001F6209" w:rsidRPr="00373A9A" w:rsidRDefault="001F6209" w:rsidP="001F6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Познавательные УУД</w:t>
            </w:r>
            <w:proofErr w:type="gramStart"/>
            <w:r w:rsidRPr="00373A9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373A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F6209" w:rsidRPr="00373A9A" w:rsidRDefault="00383CAD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1F6209"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амостоятельное выделение и формулирование познавательной цели; </w:t>
            </w:r>
          </w:p>
          <w:p w:rsidR="001F6209" w:rsidRPr="00373A9A" w:rsidRDefault="001F6209" w:rsidP="001F620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Постановка и решение проблемы</w:t>
            </w:r>
          </w:p>
          <w:p w:rsidR="001F6209" w:rsidRPr="00373A9A" w:rsidRDefault="001F6209" w:rsidP="001F6209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-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формулирование проблемы;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Личностные УУД:</w:t>
            </w:r>
          </w:p>
          <w:p w:rsidR="001F6209" w:rsidRPr="00373A9A" w:rsidRDefault="001F6209" w:rsidP="001F6209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действие </w:t>
            </w:r>
            <w:proofErr w:type="spellStart"/>
            <w:proofErr w:type="gramStart"/>
            <w:r w:rsidRPr="00373A9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смыслообразования</w:t>
            </w:r>
            <w:proofErr w:type="spellEnd"/>
            <w:proofErr w:type="gramEnd"/>
            <w:r w:rsidRPr="00373A9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 е. установление учащимися связи между целью учебной деятельности,  и тем, ради чего она осуществляется;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Коммуникативные УУД:</w:t>
            </w:r>
          </w:p>
          <w:p w:rsidR="001F6209" w:rsidRPr="00373A9A" w:rsidRDefault="001F6209" w:rsidP="001F6209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приходить к единому мнению;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1F6209" w:rsidRDefault="00922555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2-8 слайд</w:t>
            </w:r>
          </w:p>
          <w:p w:rsidR="00922555" w:rsidRDefault="00922555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Default="00922555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555" w:rsidRPr="00373A9A" w:rsidRDefault="00922555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6209" w:rsidRPr="00373A9A" w:rsidTr="00383CAD">
        <w:tc>
          <w:tcPr>
            <w:tcW w:w="2694" w:type="dxa"/>
          </w:tcPr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4.</w:t>
            </w:r>
            <w:r w:rsid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Изучение новой </w:t>
            </w:r>
            <w:r w:rsidR="00383C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темы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40" w:type="dxa"/>
          </w:tcPr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Ознакомимся с </w:t>
            </w:r>
            <w:r w:rsidR="00E765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инструкционной</w:t>
            </w:r>
            <w:r w:rsidRPr="00373A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картой изготовления салфетки в технике узелковый батик.</w:t>
            </w:r>
          </w:p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Какую ткань можно красить?</w:t>
            </w:r>
          </w:p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Лучше натуральную.</w:t>
            </w:r>
          </w:p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Мы сегодня будем красить хлопчатобумажные </w:t>
            </w:r>
            <w:r w:rsidRPr="00373A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салфетки.</w:t>
            </w:r>
          </w:p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Запомните. Прежде чем красить ткань, даже новую, ее необходимо постирать.</w:t>
            </w:r>
          </w:p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Вопрос?</w:t>
            </w:r>
          </w:p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Чем можно завязывать узлы в технике узелковый батик?</w:t>
            </w:r>
          </w:p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Учитель показывает разные материалы, которыми можно завязывать узлы (нитки, шнуры, кромку ткани, веревки и т.п.).</w:t>
            </w:r>
          </w:p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технике узелковый батик граница для краски создается при помощи узлов, поэтому завязывать их надо очень туго. </w:t>
            </w:r>
          </w:p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Вопрос?</w:t>
            </w:r>
          </w:p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Чем можно красить ткань?</w:t>
            </w:r>
          </w:p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Учитель показывает различные виды красителей.</w:t>
            </w:r>
          </w:p>
        </w:tc>
        <w:tc>
          <w:tcPr>
            <w:tcW w:w="2880" w:type="dxa"/>
          </w:tcPr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Дети читают по цепочке этапы практической работы.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Ответы:</w:t>
            </w:r>
          </w:p>
          <w:p w:rsidR="001F6209" w:rsidRPr="00373A9A" w:rsidRDefault="00383CAD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Любую, натуральную (хлопок, лен)</w:t>
            </w: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3CAD" w:rsidRDefault="00383CAD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3CAD" w:rsidRDefault="00383CAD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3CAD" w:rsidRDefault="00383CAD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3CAD" w:rsidRDefault="00383CAD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Ответы:</w:t>
            </w: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Нитками, шнурками, веревками.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3CAD" w:rsidRDefault="00383CAD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83CAD" w:rsidRDefault="00383CAD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83CAD" w:rsidRDefault="00383CAD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83CAD" w:rsidRDefault="00383CAD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Ответы:</w:t>
            </w:r>
          </w:p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Красками для ткани, для батика, акриловые краски, соком фруктов и ягод, кофе.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Коммуникативные УУД: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умение с достаточно полнотой и точностью выражать свои мысли;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умение слушать и вступать в диалог;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Познавательные УУД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Общеучебные</w:t>
            </w:r>
            <w:proofErr w:type="spellEnd"/>
            <w:r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знаково-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символические</w:t>
            </w:r>
            <w:proofErr w:type="gramEnd"/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- </w:t>
            </w:r>
            <w:r w:rsidRPr="00373A9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моделирование</w:t>
            </w: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6209" w:rsidRPr="00373A9A" w:rsidTr="00383CAD">
        <w:tc>
          <w:tcPr>
            <w:tcW w:w="2694" w:type="dxa"/>
          </w:tcPr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5.</w:t>
            </w:r>
            <w:r w:rsid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Практическая работа</w:t>
            </w: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05249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Исследователь</w:t>
            </w:r>
            <w:r w:rsidR="001F6209"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ская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3640" w:type="dxa"/>
          </w:tcPr>
          <w:p w:rsidR="00E765B3" w:rsidRDefault="00E765B3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Объясняю правила ТБ при работе с красящими веществами, ножницами,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утюгом.</w:t>
            </w:r>
          </w:p>
          <w:p w:rsidR="00E765B3" w:rsidRDefault="00E765B3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Обращаю ваше внимание на  силу завязывания узлов.</w:t>
            </w:r>
          </w:p>
          <w:p w:rsidR="001F6209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качественного р</w:t>
            </w:r>
            <w:r w:rsidR="00383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езультата на все салфетки следует равномерно наносить краску.</w:t>
            </w:r>
          </w:p>
          <w:p w:rsidR="00EC3104" w:rsidRDefault="00EC3104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C3104" w:rsidRPr="00373A9A" w:rsidRDefault="00EC3104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После нанесения краски, нужно подождать, когда краска подсохнет, для ускорения процесса, можно использовать фен.</w:t>
            </w:r>
          </w:p>
          <w:p w:rsidR="001F6209" w:rsidRPr="00373A9A" w:rsidRDefault="001F6209" w:rsidP="001F6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F6209" w:rsidRPr="00373A9A" w:rsidRDefault="00EC310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31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Теперь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удаляем </w:t>
            </w:r>
            <w:r w:rsidR="001F6209"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узлы и смотрим что получилось. Разрезать надо очень аккуратно, чтобы не порезать салфетку.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Учитель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помогает тем, кому трудно разрезать узлы.</w:t>
            </w:r>
          </w:p>
          <w:p w:rsidR="001F6209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на веревочку </w:t>
            </w:r>
            <w:r w:rsidRPr="000524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прищепками.</w:t>
            </w:r>
            <w:r w:rsidR="00DF7B70" w:rsidRPr="000524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EC3104" w:rsidRDefault="0005249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того как салфетки немного подсохли их необходимо отутюжить.</w:t>
            </w:r>
          </w:p>
          <w:p w:rsidR="00EC3104" w:rsidRDefault="00EC3104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DF7B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E765B3" w:rsidRDefault="00E765B3" w:rsidP="00383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Дети слушают правила ТБ.</w:t>
            </w:r>
          </w:p>
          <w:p w:rsidR="00E765B3" w:rsidRDefault="00E765B3" w:rsidP="00383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65B3" w:rsidRDefault="00E765B3" w:rsidP="00383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65B3" w:rsidRDefault="00E765B3" w:rsidP="00383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Default="001F6209" w:rsidP="00383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Дети завязывают узлы на салфетки  по одной из трех схем и </w:t>
            </w:r>
            <w:r w:rsidR="00675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равномерно </w:t>
            </w:r>
            <w:r w:rsidR="00383C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наносят краску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0524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52494" w:rsidRPr="00052494" w:rsidRDefault="00052494" w:rsidP="00383C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Наблюдают за процессом растекания краски на ткани.</w:t>
            </w:r>
          </w:p>
          <w:p w:rsidR="001F6209" w:rsidRPr="00373A9A" w:rsidRDefault="00EC3104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Приводят в порядок свое рабочее место, пока сохнет краска.</w:t>
            </w:r>
          </w:p>
          <w:p w:rsidR="00052494" w:rsidRDefault="00052494" w:rsidP="00EC3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Default="001F6209" w:rsidP="00EC3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  <w:r w:rsidR="00EC31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аккуратно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C31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удаляют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узлы</w:t>
            </w:r>
            <w:r w:rsidR="00EC31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ткани</w:t>
            </w:r>
            <w:r w:rsidR="00DF7B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после чего утюжат салфетки с изнаночной стороны.</w:t>
            </w:r>
          </w:p>
          <w:p w:rsidR="00052494" w:rsidRDefault="00052494" w:rsidP="00EC3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3104" w:rsidRDefault="00EC3104" w:rsidP="00EC3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убирают свое рабочее место, пока салфетки высыхают.</w:t>
            </w:r>
          </w:p>
          <w:p w:rsidR="00EC3104" w:rsidRDefault="00EC3104" w:rsidP="00EC3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3104" w:rsidRPr="00373A9A" w:rsidRDefault="00EC3104" w:rsidP="00EC3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утюжат салфетки</w:t>
            </w:r>
            <w:r w:rsidR="000524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02" w:type="dxa"/>
          </w:tcPr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Коммуникативные УУД:</w:t>
            </w: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Умение работать в паре;</w:t>
            </w: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Познавательные УУД: </w:t>
            </w: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Универсальные</w:t>
            </w:r>
            <w:proofErr w:type="gramEnd"/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смысловое чтение;</w:t>
            </w: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Логические</w:t>
            </w:r>
            <w:proofErr w:type="gramEnd"/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умение работать по схемам;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Регулятивные УУД:</w:t>
            </w:r>
          </w:p>
          <w:p w:rsidR="001F6209" w:rsidRPr="00373A9A" w:rsidRDefault="001F6209" w:rsidP="00052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коррекция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внесение необходимых дополнений и корректив</w:t>
            </w:r>
            <w:r w:rsidR="00B81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8" w:type="dxa"/>
          </w:tcPr>
          <w:p w:rsidR="001F6209" w:rsidRPr="00373A9A" w:rsidRDefault="00922555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9-16 слайд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6209" w:rsidRPr="00373A9A" w:rsidTr="00383CAD">
        <w:tc>
          <w:tcPr>
            <w:tcW w:w="2694" w:type="dxa"/>
          </w:tcPr>
          <w:p w:rsidR="001F6209" w:rsidRPr="00373A9A" w:rsidRDefault="001F6209" w:rsidP="001F6209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6.</w:t>
            </w:r>
            <w:r w:rsid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Самооценка</w:t>
            </w: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40" w:type="dxa"/>
          </w:tcPr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Учитель: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</w:t>
            </w:r>
            <w:r w:rsidR="00610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овьте листы оценки своего труда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1F6209" w:rsidRPr="00373A9A" w:rsidRDefault="001F6209" w:rsidP="00610C0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Оцените </w:t>
            </w:r>
            <w:r w:rsidR="00610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свою работу 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критериям на сегодняшнем уроке и подсчитайте баллы.</w:t>
            </w:r>
          </w:p>
        </w:tc>
        <w:tc>
          <w:tcPr>
            <w:tcW w:w="2880" w:type="dxa"/>
          </w:tcPr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работают с листом самооценки и выставляют себе оценку зеленым фломастером.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позволяет время можно обменяться с листами в парах и сделать </w:t>
            </w:r>
            <w:proofErr w:type="spellStart"/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взаимооценку</w:t>
            </w:r>
            <w:proofErr w:type="spellEnd"/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красным фломастером.</w:t>
            </w:r>
          </w:p>
        </w:tc>
        <w:tc>
          <w:tcPr>
            <w:tcW w:w="3402" w:type="dxa"/>
          </w:tcPr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Познавательные:</w:t>
            </w: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рефлексия способов  и условий действия, контроль и оценка процесса и результатов деятельности;</w:t>
            </w: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Регулятивные УУД:</w:t>
            </w:r>
          </w:p>
          <w:p w:rsidR="001F6209" w:rsidRPr="00373A9A" w:rsidRDefault="001F6209" w:rsidP="001F6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373A9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контроль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форме сличения способа действия и его результата с заданным эталоном с целью обнаружения отклонений и отличий от эталона;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1F6209" w:rsidRPr="006230DD" w:rsidRDefault="006230DD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30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 слайд</w:t>
            </w:r>
          </w:p>
        </w:tc>
      </w:tr>
      <w:tr w:rsidR="001F6209" w:rsidRPr="00373A9A" w:rsidTr="00383CAD">
        <w:tc>
          <w:tcPr>
            <w:tcW w:w="2694" w:type="dxa"/>
          </w:tcPr>
          <w:p w:rsidR="001F6209" w:rsidRPr="00373A9A" w:rsidRDefault="001F6209" w:rsidP="001F6209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7.</w:t>
            </w:r>
            <w:r w:rsid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Рефлексия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A0A73" w:rsidRDefault="004A0A73" w:rsidP="001F6209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Домашнее задание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  урока</w:t>
            </w:r>
          </w:p>
        </w:tc>
        <w:tc>
          <w:tcPr>
            <w:tcW w:w="3640" w:type="dxa"/>
          </w:tcPr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Удовлетворен ли я результатом своей работы?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Понравилось ли мне заниматься узелковым батиком?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Сможем обучить этому своих друзей и знакомых?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Пригодятся  вам полученные знания и умения в жизни? 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Учитель: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Найти дополнительную информацию о батике? Где ее можно найти?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Составьте схему завязывания узлов для получения предложенного рисунка.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Учитель: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Мне очень понравилось работать сегодня с вами. Хочется узнать, понравился ли вам урок. Поднимите красный  маркер </w:t>
            </w:r>
            <w:r w:rsidR="004A0A73"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те,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кому понравилось, а зеленый те, кому нет.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Спасибо, до свидания.</w:t>
            </w:r>
          </w:p>
        </w:tc>
        <w:tc>
          <w:tcPr>
            <w:tcW w:w="2880" w:type="dxa"/>
          </w:tcPr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Ответы детей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A0A73" w:rsidRDefault="004A0A73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Ответы: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интернет, книги, знакомые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ставят оценки в дневник и записывают домашнее задание в дневник.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поднимают красный или зеленый маркер.</w:t>
            </w:r>
          </w:p>
        </w:tc>
        <w:tc>
          <w:tcPr>
            <w:tcW w:w="3402" w:type="dxa"/>
          </w:tcPr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Познавательные:</w:t>
            </w: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Общеучебные</w:t>
            </w:r>
            <w:proofErr w:type="spellEnd"/>
            <w:r w:rsidRPr="00373A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поиск и выделение необходимой информации</w:t>
            </w:r>
          </w:p>
          <w:p w:rsidR="001F6209" w:rsidRPr="00373A9A" w:rsidRDefault="001F6209" w:rsidP="001F62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применение методов информационного поиска, в том числе с помощью компьютерных средств;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Регулятивные:</w:t>
            </w:r>
          </w:p>
          <w:p w:rsidR="001F6209" w:rsidRPr="00373A9A" w:rsidRDefault="001F6209" w:rsidP="001F6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="004A0A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73A9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целеполагание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</w:t>
            </w: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постановка учебной задачи на основе соотнесения того, что уже известно и усвоено учащимся, и того, что еще неизвестно; </w:t>
            </w:r>
          </w:p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1F6209" w:rsidRPr="00373A9A" w:rsidRDefault="001F6209" w:rsidP="001F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3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</w:p>
        </w:tc>
      </w:tr>
    </w:tbl>
    <w:p w:rsidR="001F6209" w:rsidRPr="00373A9A" w:rsidRDefault="001F6209" w:rsidP="00801FEF">
      <w:pPr>
        <w:rPr>
          <w:rFonts w:ascii="Times New Roman" w:hAnsi="Times New Roman" w:cs="Times New Roman"/>
          <w:sz w:val="28"/>
          <w:szCs w:val="28"/>
        </w:rPr>
        <w:sectPr w:rsidR="001F6209" w:rsidRPr="00373A9A" w:rsidSect="001F620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6209" w:rsidRDefault="00373A9A" w:rsidP="00373A9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73A9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CD5F79" w:rsidRDefault="00CD5F79" w:rsidP="00CD5F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Инструкционная карта</w:t>
      </w:r>
    </w:p>
    <w:p w:rsidR="004565D1" w:rsidRDefault="004565D1" w:rsidP="004565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65D1">
        <w:rPr>
          <w:rFonts w:ascii="Times New Roman" w:hAnsi="Times New Roman" w:cs="Times New Roman"/>
          <w:b/>
          <w:sz w:val="28"/>
          <w:szCs w:val="28"/>
        </w:rPr>
        <w:t>Основные схемы скручивания ткани и способы ее окрашивания в узелковой технике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FF3418" w:rsidTr="00FF3418">
        <w:tc>
          <w:tcPr>
            <w:tcW w:w="14786" w:type="dxa"/>
          </w:tcPr>
          <w:p w:rsidR="00FF3418" w:rsidRDefault="00310F59" w:rsidP="004565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Спираль</w:t>
            </w:r>
          </w:p>
          <w:p w:rsidR="00FF3418" w:rsidRDefault="00310F59" w:rsidP="00310F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389E31" wp14:editId="3619808F">
                  <wp:extent cx="3841750" cy="2146300"/>
                  <wp:effectExtent l="0" t="0" r="635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0F59" w:rsidRDefault="00310F59" w:rsidP="00310F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65BA14" wp14:editId="58A059B8">
                  <wp:extent cx="3175000" cy="1416050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1753"/>
                          <a:stretch/>
                        </pic:blipFill>
                        <pic:spPr bwMode="auto">
                          <a:xfrm>
                            <a:off x="0" y="0"/>
                            <a:ext cx="3175000" cy="141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0F59" w:rsidRDefault="00310F59" w:rsidP="00310F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418" w:rsidRDefault="00FF3418" w:rsidP="00373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3418" w:rsidTr="00FF3418">
        <w:tc>
          <w:tcPr>
            <w:tcW w:w="14786" w:type="dxa"/>
          </w:tcPr>
          <w:p w:rsidR="00FF3418" w:rsidRDefault="00310F59" w:rsidP="004565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Круг</w:t>
            </w:r>
          </w:p>
          <w:p w:rsidR="00FF3418" w:rsidRDefault="00310F59" w:rsidP="00310F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9EDA7D" wp14:editId="5B309D70">
                  <wp:extent cx="3625850" cy="20256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b="3039"/>
                          <a:stretch/>
                        </pic:blipFill>
                        <pic:spPr bwMode="auto">
                          <a:xfrm>
                            <a:off x="0" y="0"/>
                            <a:ext cx="3625850" cy="202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40FA" w:rsidRDefault="00FE40FA" w:rsidP="00310F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F59" w:rsidRDefault="00310F59" w:rsidP="00310F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14BC15" wp14:editId="7D806F21">
                  <wp:extent cx="3030220" cy="1213485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0F59" w:rsidRDefault="00310F59" w:rsidP="00310F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418" w:rsidRDefault="00FF3418" w:rsidP="00373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3418" w:rsidTr="00FF3418">
        <w:tc>
          <w:tcPr>
            <w:tcW w:w="14786" w:type="dxa"/>
          </w:tcPr>
          <w:p w:rsidR="00FF3418" w:rsidRDefault="00310F59" w:rsidP="004565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Полосы</w:t>
            </w:r>
          </w:p>
          <w:p w:rsidR="004565D1" w:rsidRDefault="004565D1" w:rsidP="004565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418" w:rsidRDefault="004565D1" w:rsidP="004565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344EC8" wp14:editId="48BF29FE">
                  <wp:extent cx="4419600" cy="201295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A9A" w:rsidRPr="00373A9A" w:rsidRDefault="00373A9A" w:rsidP="00373A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6D12" w:rsidRDefault="00B46D12" w:rsidP="00B46D12">
      <w:pPr>
        <w:rPr>
          <w:rFonts w:ascii="Times New Roman" w:hAnsi="Times New Roman" w:cs="Times New Roman"/>
          <w:sz w:val="28"/>
          <w:szCs w:val="28"/>
        </w:rPr>
      </w:pPr>
    </w:p>
    <w:p w:rsidR="00B147F8" w:rsidRDefault="00B147F8" w:rsidP="00B46D12">
      <w:pPr>
        <w:rPr>
          <w:rFonts w:ascii="Times New Roman" w:hAnsi="Times New Roman" w:cs="Times New Roman"/>
          <w:sz w:val="28"/>
          <w:szCs w:val="28"/>
        </w:rPr>
      </w:pPr>
    </w:p>
    <w:p w:rsidR="00B147F8" w:rsidRDefault="00B147F8" w:rsidP="00B46D12">
      <w:pPr>
        <w:rPr>
          <w:rFonts w:ascii="Times New Roman" w:hAnsi="Times New Roman" w:cs="Times New Roman"/>
          <w:sz w:val="28"/>
          <w:szCs w:val="28"/>
        </w:rPr>
      </w:pPr>
    </w:p>
    <w:p w:rsidR="00B147F8" w:rsidRDefault="00B147F8" w:rsidP="00B46D12">
      <w:pPr>
        <w:rPr>
          <w:rFonts w:ascii="Times New Roman" w:hAnsi="Times New Roman" w:cs="Times New Roman"/>
          <w:sz w:val="28"/>
          <w:szCs w:val="28"/>
        </w:rPr>
      </w:pPr>
    </w:p>
    <w:p w:rsidR="00B147F8" w:rsidRDefault="00B147F8" w:rsidP="00B46D12">
      <w:pPr>
        <w:rPr>
          <w:rFonts w:ascii="Times New Roman" w:hAnsi="Times New Roman" w:cs="Times New Roman"/>
          <w:sz w:val="28"/>
          <w:szCs w:val="28"/>
        </w:rPr>
      </w:pPr>
    </w:p>
    <w:p w:rsidR="00B147F8" w:rsidRDefault="00B147F8" w:rsidP="00B46D12">
      <w:pPr>
        <w:rPr>
          <w:rFonts w:ascii="Times New Roman" w:hAnsi="Times New Roman" w:cs="Times New Roman"/>
          <w:sz w:val="28"/>
          <w:szCs w:val="28"/>
        </w:rPr>
      </w:pPr>
    </w:p>
    <w:p w:rsidR="00B147F8" w:rsidRDefault="00B147F8" w:rsidP="00B46D12">
      <w:pPr>
        <w:rPr>
          <w:rFonts w:ascii="Times New Roman" w:hAnsi="Times New Roman" w:cs="Times New Roman"/>
          <w:sz w:val="28"/>
          <w:szCs w:val="28"/>
        </w:rPr>
      </w:pPr>
    </w:p>
    <w:p w:rsidR="00B147F8" w:rsidRDefault="00B147F8" w:rsidP="00B46D12">
      <w:pPr>
        <w:rPr>
          <w:rFonts w:ascii="Times New Roman" w:hAnsi="Times New Roman" w:cs="Times New Roman"/>
          <w:sz w:val="28"/>
          <w:szCs w:val="28"/>
        </w:rPr>
      </w:pPr>
    </w:p>
    <w:p w:rsidR="00B147F8" w:rsidRDefault="00B147F8" w:rsidP="00B46D12">
      <w:pPr>
        <w:rPr>
          <w:rFonts w:ascii="Times New Roman" w:hAnsi="Times New Roman" w:cs="Times New Roman"/>
          <w:sz w:val="28"/>
          <w:szCs w:val="28"/>
        </w:rPr>
      </w:pPr>
    </w:p>
    <w:p w:rsidR="00B147F8" w:rsidRDefault="00B147F8" w:rsidP="00B46D12">
      <w:pPr>
        <w:rPr>
          <w:rFonts w:ascii="Times New Roman" w:hAnsi="Times New Roman" w:cs="Times New Roman"/>
          <w:sz w:val="28"/>
          <w:szCs w:val="28"/>
        </w:rPr>
      </w:pPr>
    </w:p>
    <w:p w:rsidR="00B147F8" w:rsidRDefault="00B147F8" w:rsidP="00B46D12">
      <w:pPr>
        <w:rPr>
          <w:rFonts w:ascii="Times New Roman" w:hAnsi="Times New Roman" w:cs="Times New Roman"/>
          <w:sz w:val="28"/>
          <w:szCs w:val="28"/>
        </w:rPr>
      </w:pPr>
    </w:p>
    <w:p w:rsidR="00B147F8" w:rsidRDefault="00B147F8" w:rsidP="00B46D12">
      <w:pPr>
        <w:rPr>
          <w:rFonts w:ascii="Times New Roman" w:hAnsi="Times New Roman" w:cs="Times New Roman"/>
          <w:sz w:val="28"/>
          <w:szCs w:val="28"/>
        </w:rPr>
      </w:pPr>
    </w:p>
    <w:p w:rsidR="00B147F8" w:rsidRDefault="00B147F8" w:rsidP="00B46D12">
      <w:pPr>
        <w:rPr>
          <w:rFonts w:ascii="Times New Roman" w:hAnsi="Times New Roman" w:cs="Times New Roman"/>
          <w:sz w:val="28"/>
          <w:szCs w:val="28"/>
        </w:rPr>
      </w:pPr>
    </w:p>
    <w:p w:rsidR="00B147F8" w:rsidRDefault="00B147F8" w:rsidP="00B147F8">
      <w:pPr>
        <w:rPr>
          <w:rFonts w:ascii="Times New Roman" w:hAnsi="Times New Roman" w:cs="Times New Roman"/>
          <w:sz w:val="28"/>
          <w:szCs w:val="28"/>
        </w:rPr>
      </w:pPr>
    </w:p>
    <w:p w:rsidR="00B147F8" w:rsidRDefault="00B147F8" w:rsidP="00B147F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B2038" w:rsidRDefault="00BB2038" w:rsidP="00B147F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B2038" w:rsidRDefault="00BB2038" w:rsidP="00B147F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B2038" w:rsidRDefault="00BB2038" w:rsidP="00CD5F79">
      <w:pPr>
        <w:rPr>
          <w:rFonts w:ascii="Times New Roman" w:hAnsi="Times New Roman" w:cs="Times New Roman"/>
          <w:b/>
          <w:sz w:val="28"/>
          <w:szCs w:val="28"/>
        </w:rPr>
        <w:sectPr w:rsidR="00BB2038" w:rsidSect="004565D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BB2038" w:rsidRDefault="00BB2038" w:rsidP="00BB203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BB2038" w:rsidRDefault="00BB2038" w:rsidP="00BB20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F4E1E9" wp14:editId="568B6802">
            <wp:extent cx="8667750" cy="5778500"/>
            <wp:effectExtent l="0" t="0" r="0" b="0"/>
            <wp:docPr id="13" name="Рисунок 13" descr="C:\Users\Maria\Desktop\1643660671_2-bigfoto-name-p-karta-sochetaniya-tsvetov-v-interer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1643660671_2-bigfoto-name-p-karta-sochetaniya-tsvetov-v-interere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930" cy="57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640" w:rsidRDefault="00D84640" w:rsidP="00D8464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D84640" w:rsidRDefault="00D84640" w:rsidP="00D846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7E04E1A" wp14:editId="3A3C862D">
                <wp:extent cx="304800" cy="304800"/>
                <wp:effectExtent l="0" t="0" r="0" b="0"/>
                <wp:docPr id="1" name="AutoShape 1" descr="C:\Users\Maria\Downloads\%D0%A1%D0%B2%D0%BE%D0%B9%D1%81%D1%82%D0%B2%D0%B0_%D0%BD%D0%B0%D1%82%D1%83%D1%80%D0%B0%D0%BB%D1%8C%D0%BD%D1%8B%D1%85_%D1%82%D0%BA%D0%B0%D0%BD%D0%B5%D0%B9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ElQhKQLAwAAdg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8FB369">
            <wp:extent cx="8668459" cy="4705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245" cy="4709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F79" w:rsidRDefault="00CD5F79" w:rsidP="00D846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5F79" w:rsidRDefault="00CD5F79" w:rsidP="00D846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5F79" w:rsidRDefault="00CD5F79" w:rsidP="00D846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5F79" w:rsidRDefault="00CD5F79" w:rsidP="00CD5F79">
      <w:pPr>
        <w:jc w:val="right"/>
        <w:rPr>
          <w:rFonts w:ascii="Times New Roman" w:hAnsi="Times New Roman" w:cs="Times New Roman"/>
          <w:b/>
          <w:sz w:val="28"/>
          <w:szCs w:val="28"/>
        </w:rPr>
        <w:sectPr w:rsidR="00CD5F79" w:rsidSect="00BB2038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CD5F79" w:rsidRDefault="00CD5F79" w:rsidP="00CD5F7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CD5F79" w:rsidRDefault="00CD5F79" w:rsidP="00CD5F7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Презентация</w:t>
      </w:r>
    </w:p>
    <w:p w:rsidR="00CD5F79" w:rsidRDefault="00412264" w:rsidP="00CD5F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D5F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873C55">
            <wp:extent cx="2641600" cy="14859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5F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="00CD5F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280788">
            <wp:extent cx="2630311" cy="14795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55" cy="1479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264" w:rsidRDefault="00412264" w:rsidP="00CD5F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ADE944">
            <wp:extent cx="2709333" cy="1524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33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7D6507">
            <wp:extent cx="2754489" cy="154940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89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264" w:rsidRDefault="00412264" w:rsidP="00CD5F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C42B99">
            <wp:extent cx="2720622" cy="153035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22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6A89C0">
            <wp:extent cx="2743200" cy="1543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37" cy="1545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264" w:rsidRDefault="00412264" w:rsidP="00CD5F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2ABCA1">
            <wp:extent cx="2720622" cy="153035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22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C6D58E">
            <wp:extent cx="2717800" cy="1528763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528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264" w:rsidRDefault="00412264" w:rsidP="00CD5F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50AAF0">
            <wp:extent cx="2709334" cy="1524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34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89242E">
            <wp:extent cx="2711450" cy="152519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525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264" w:rsidRDefault="00412264" w:rsidP="00CD5F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ABDFE7C">
            <wp:extent cx="2765777" cy="155575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77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C10DBD">
            <wp:extent cx="2777067" cy="1562100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67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264" w:rsidRDefault="00412264" w:rsidP="00CD5F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12C4BB">
            <wp:extent cx="2788356" cy="1568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56" cy="156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E928D9">
            <wp:extent cx="2765778" cy="155575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78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264" w:rsidRDefault="00412264" w:rsidP="00CD5F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895B7A">
            <wp:extent cx="2788356" cy="15684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56" cy="156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FBD77E">
            <wp:extent cx="2856090" cy="1606550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20" cy="1607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264" w:rsidRPr="00B147F8" w:rsidRDefault="00412264" w:rsidP="00CD5F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FC99D2">
            <wp:extent cx="2810933" cy="1581150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33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41BD0B">
            <wp:extent cx="2781300" cy="156448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39" cy="1566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2264" w:rsidRPr="00B147F8" w:rsidSect="00CD5F7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03F73"/>
    <w:multiLevelType w:val="hybridMultilevel"/>
    <w:tmpl w:val="CFCEA3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ED76CD"/>
    <w:multiLevelType w:val="hybridMultilevel"/>
    <w:tmpl w:val="CCBCF2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622"/>
    <w:rsid w:val="00052494"/>
    <w:rsid w:val="00082A93"/>
    <w:rsid w:val="000C465C"/>
    <w:rsid w:val="000E5836"/>
    <w:rsid w:val="001F6209"/>
    <w:rsid w:val="002A4F95"/>
    <w:rsid w:val="00310F59"/>
    <w:rsid w:val="00373A9A"/>
    <w:rsid w:val="00383CAD"/>
    <w:rsid w:val="00412264"/>
    <w:rsid w:val="004565D1"/>
    <w:rsid w:val="004A0A73"/>
    <w:rsid w:val="00541EF9"/>
    <w:rsid w:val="00610C05"/>
    <w:rsid w:val="006230DD"/>
    <w:rsid w:val="00633D66"/>
    <w:rsid w:val="006759AE"/>
    <w:rsid w:val="007A5E90"/>
    <w:rsid w:val="00801FEF"/>
    <w:rsid w:val="008825BB"/>
    <w:rsid w:val="00922555"/>
    <w:rsid w:val="00933622"/>
    <w:rsid w:val="009D130A"/>
    <w:rsid w:val="00A97BD4"/>
    <w:rsid w:val="00AF3F5B"/>
    <w:rsid w:val="00B147F8"/>
    <w:rsid w:val="00B24D87"/>
    <w:rsid w:val="00B46D12"/>
    <w:rsid w:val="00B81031"/>
    <w:rsid w:val="00BB2038"/>
    <w:rsid w:val="00CC171C"/>
    <w:rsid w:val="00CD5F79"/>
    <w:rsid w:val="00D84640"/>
    <w:rsid w:val="00DF7B70"/>
    <w:rsid w:val="00E44318"/>
    <w:rsid w:val="00E765B3"/>
    <w:rsid w:val="00E845AD"/>
    <w:rsid w:val="00EC3104"/>
    <w:rsid w:val="00FA1A98"/>
    <w:rsid w:val="00FB13D7"/>
    <w:rsid w:val="00FE40FA"/>
    <w:rsid w:val="00FF3418"/>
    <w:rsid w:val="00FF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4D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4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7F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F34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E845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4D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4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7F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F34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E845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hyperlink" Target="mailto:m.savicheva@school547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B3303-328F-4A19-9166-A9ADB501D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18</Pages>
  <Words>1699</Words>
  <Characters>9687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25</cp:revision>
  <dcterms:created xsi:type="dcterms:W3CDTF">2022-11-18T08:30:00Z</dcterms:created>
  <dcterms:modified xsi:type="dcterms:W3CDTF">2022-12-07T11:15:00Z</dcterms:modified>
</cp:coreProperties>
</file>